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7F" w:rsidRDefault="00891759" w:rsidP="007449CA">
      <w:pPr>
        <w:tabs>
          <w:tab w:val="center" w:pos="4680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`</w:t>
      </w:r>
    </w:p>
    <w:p w:rsidR="008D387F" w:rsidRDefault="008D387F" w:rsidP="007449CA">
      <w:pPr>
        <w:tabs>
          <w:tab w:val="center" w:pos="4680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9CA" w:rsidRPr="007449CA" w:rsidRDefault="0024741E" w:rsidP="007449CA">
      <w:pPr>
        <w:tabs>
          <w:tab w:val="center" w:pos="4680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59264" behindDoc="1" locked="0" layoutInCell="1" allowOverlap="1" wp14:anchorId="0197B878" wp14:editId="348C8CFD">
            <wp:simplePos x="0" y="0"/>
            <wp:positionH relativeFrom="column">
              <wp:posOffset>-430306</wp:posOffset>
            </wp:positionH>
            <wp:positionV relativeFrom="paragraph">
              <wp:posOffset>-244064</wp:posOffset>
            </wp:positionV>
            <wp:extent cx="1003110" cy="640080"/>
            <wp:effectExtent l="0" t="0" r="6985" b="7620"/>
            <wp:wrapThrough wrapText="bothSides">
              <wp:wrapPolygon edited="0">
                <wp:start x="0" y="0"/>
                <wp:lineTo x="0" y="21214"/>
                <wp:lineTo x="21340" y="21214"/>
                <wp:lineTo x="213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49CA" w:rsidRPr="007449CA">
        <w:rPr>
          <w:rFonts w:ascii="Times New Roman" w:hAnsi="Times New Roman" w:cs="Times New Roman"/>
          <w:b/>
          <w:sz w:val="32"/>
          <w:szCs w:val="32"/>
        </w:rPr>
        <w:t>Sandipani</w:t>
      </w:r>
      <w:proofErr w:type="spellEnd"/>
      <w:r w:rsidR="007449CA" w:rsidRPr="007449CA">
        <w:rPr>
          <w:rFonts w:ascii="Times New Roman" w:hAnsi="Times New Roman" w:cs="Times New Roman"/>
          <w:b/>
          <w:sz w:val="32"/>
          <w:szCs w:val="32"/>
        </w:rPr>
        <w:t xml:space="preserve"> Academy, </w:t>
      </w:r>
      <w:proofErr w:type="spellStart"/>
      <w:r w:rsidR="007449CA" w:rsidRPr="007449CA">
        <w:rPr>
          <w:rFonts w:ascii="Times New Roman" w:hAnsi="Times New Roman" w:cs="Times New Roman"/>
          <w:b/>
          <w:sz w:val="32"/>
          <w:szCs w:val="32"/>
        </w:rPr>
        <w:t>Acchoti</w:t>
      </w:r>
      <w:proofErr w:type="spellEnd"/>
      <w:r w:rsidR="007449CA" w:rsidRPr="007449C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7449CA" w:rsidRPr="007449CA">
        <w:rPr>
          <w:rFonts w:ascii="Times New Roman" w:hAnsi="Times New Roman" w:cs="Times New Roman"/>
          <w:b/>
          <w:sz w:val="32"/>
          <w:szCs w:val="32"/>
        </w:rPr>
        <w:t>Murmunda</w:t>
      </w:r>
      <w:proofErr w:type="spellEnd"/>
    </w:p>
    <w:p w:rsidR="007449CA" w:rsidRPr="0024741E" w:rsidRDefault="007449CA" w:rsidP="007449CA">
      <w:pPr>
        <w:tabs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41E">
        <w:rPr>
          <w:rFonts w:ascii="Times New Roman" w:hAnsi="Times New Roman" w:cs="Times New Roman"/>
          <w:bCs/>
          <w:sz w:val="28"/>
          <w:szCs w:val="28"/>
        </w:rPr>
        <w:t>Annual Academic Calendar</w:t>
      </w:r>
    </w:p>
    <w:p w:rsidR="007449CA" w:rsidRDefault="00116B57" w:rsidP="007449CA">
      <w:pPr>
        <w:tabs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B.Sc. </w:t>
      </w:r>
      <w:r w:rsidR="00AC1738">
        <w:rPr>
          <w:rFonts w:ascii="Times New Roman" w:hAnsi="Times New Roman" w:cs="Times New Roman"/>
          <w:bCs/>
          <w:sz w:val="28"/>
          <w:szCs w:val="28"/>
        </w:rPr>
        <w:t>B.Ed.</w:t>
      </w:r>
      <w:r>
        <w:rPr>
          <w:rFonts w:ascii="Times New Roman" w:hAnsi="Times New Roman" w:cs="Times New Roman"/>
          <w:bCs/>
          <w:sz w:val="28"/>
          <w:szCs w:val="28"/>
        </w:rPr>
        <w:t xml:space="preserve"> &amp; B.A. </w:t>
      </w:r>
      <w:r w:rsidR="00AC1738">
        <w:rPr>
          <w:rFonts w:ascii="Times New Roman" w:hAnsi="Times New Roman" w:cs="Times New Roman"/>
          <w:bCs/>
          <w:sz w:val="28"/>
          <w:szCs w:val="28"/>
        </w:rPr>
        <w:t>B.Ed.</w:t>
      </w:r>
      <w:bookmarkStart w:id="0" w:name="_GoBack"/>
      <w:bookmarkEnd w:id="0"/>
      <w:r w:rsidR="007449CA" w:rsidRPr="0024741E">
        <w:rPr>
          <w:rFonts w:ascii="Times New Roman" w:hAnsi="Times New Roman" w:cs="Times New Roman"/>
          <w:bCs/>
          <w:sz w:val="28"/>
          <w:szCs w:val="28"/>
        </w:rPr>
        <w:t xml:space="preserve"> I Year - 2022-2023</w:t>
      </w:r>
    </w:p>
    <w:p w:rsidR="00891759" w:rsidRPr="0024741E" w:rsidRDefault="00891759" w:rsidP="007449CA">
      <w:pPr>
        <w:tabs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10458" w:type="dxa"/>
        <w:jc w:val="center"/>
        <w:tblLook w:val="04A0" w:firstRow="1" w:lastRow="0" w:firstColumn="1" w:lastColumn="0" w:noHBand="0" w:noVBand="1"/>
      </w:tblPr>
      <w:tblGrid>
        <w:gridCol w:w="2335"/>
        <w:gridCol w:w="4865"/>
        <w:gridCol w:w="3258"/>
      </w:tblGrid>
      <w:tr w:rsidR="007449CA" w:rsidRPr="00493849" w:rsidTr="0036434B">
        <w:trPr>
          <w:trHeight w:val="399"/>
          <w:jc w:val="center"/>
        </w:trPr>
        <w:tc>
          <w:tcPr>
            <w:tcW w:w="2335" w:type="dxa"/>
          </w:tcPr>
          <w:p w:rsidR="007449CA" w:rsidRPr="00891759" w:rsidRDefault="007449CA" w:rsidP="00E6315A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4865" w:type="dxa"/>
            <w:tcBorders>
              <w:right w:val="single" w:sz="4" w:space="0" w:color="auto"/>
            </w:tcBorders>
          </w:tcPr>
          <w:p w:rsidR="007449CA" w:rsidRPr="00891759" w:rsidRDefault="007449CA" w:rsidP="00E6315A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Activities (Academic)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7449CA" w:rsidRPr="00891759" w:rsidRDefault="007449CA" w:rsidP="00E6315A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Co-curricular Activities</w:t>
            </w:r>
          </w:p>
        </w:tc>
      </w:tr>
      <w:tr w:rsidR="007449CA" w:rsidTr="0024741E">
        <w:trPr>
          <w:trHeight w:val="372"/>
          <w:jc w:val="center"/>
        </w:trPr>
        <w:tc>
          <w:tcPr>
            <w:tcW w:w="2335" w:type="dxa"/>
          </w:tcPr>
          <w:p w:rsidR="007449CA" w:rsidRPr="00891759" w:rsidRDefault="002D5983" w:rsidP="002D5983">
            <w:pPr>
              <w:tabs>
                <w:tab w:val="left" w:pos="85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>Aug.</w:t>
            </w:r>
            <w:r w:rsidR="007449CA"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>Oct. 2022</w:t>
            </w:r>
          </w:p>
        </w:tc>
        <w:tc>
          <w:tcPr>
            <w:tcW w:w="4865" w:type="dxa"/>
            <w:tcBorders>
              <w:right w:val="single" w:sz="4" w:space="0" w:color="auto"/>
            </w:tcBorders>
          </w:tcPr>
          <w:p w:rsidR="007449CA" w:rsidRPr="00891759" w:rsidRDefault="007449CA" w:rsidP="007449CA">
            <w:pPr>
              <w:pStyle w:val="ListParagraph"/>
              <w:tabs>
                <w:tab w:val="left" w:pos="855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Counseling &amp; Admission 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7449CA" w:rsidRPr="00891759" w:rsidRDefault="007449CA" w:rsidP="007449CA">
            <w:pPr>
              <w:pStyle w:val="ListParagraph"/>
              <w:tabs>
                <w:tab w:val="left" w:pos="8550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CA" w:rsidTr="0024741E">
        <w:trPr>
          <w:trHeight w:val="512"/>
          <w:jc w:val="center"/>
        </w:trPr>
        <w:tc>
          <w:tcPr>
            <w:tcW w:w="2335" w:type="dxa"/>
          </w:tcPr>
          <w:p w:rsidR="007449CA" w:rsidRPr="00891759" w:rsidRDefault="002D5983" w:rsidP="002D5983">
            <w:pPr>
              <w:tabs>
                <w:tab w:val="left" w:pos="85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>Nov.</w:t>
            </w:r>
            <w:r w:rsidR="007449CA"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 </w:t>
            </w:r>
          </w:p>
        </w:tc>
        <w:tc>
          <w:tcPr>
            <w:tcW w:w="4865" w:type="dxa"/>
            <w:tcBorders>
              <w:right w:val="single" w:sz="4" w:space="0" w:color="auto"/>
            </w:tcBorders>
          </w:tcPr>
          <w:p w:rsidR="002D5983" w:rsidRPr="00891759" w:rsidRDefault="002D5983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Induction Program 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Explanation of   B.Sc. B.Ed. and </w:t>
            </w:r>
            <w:proofErr w:type="spellStart"/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B.A.B.Ed</w:t>
            </w:r>
            <w:proofErr w:type="spellEnd"/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. –1</w:t>
            </w:r>
            <w:r w:rsidRPr="00891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 Year  Curriculum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Offline class as per Govt. Order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Introduction of  Syllabus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1 Unit of each Subject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2D5983" w:rsidRPr="00891759" w:rsidRDefault="002D5983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C41037" w:rsidRPr="00891759" w:rsidRDefault="00C41037" w:rsidP="00891759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CA" w:rsidTr="0024741E">
        <w:trPr>
          <w:trHeight w:val="512"/>
          <w:jc w:val="center"/>
        </w:trPr>
        <w:tc>
          <w:tcPr>
            <w:tcW w:w="2335" w:type="dxa"/>
          </w:tcPr>
          <w:p w:rsidR="007449CA" w:rsidRPr="00891759" w:rsidRDefault="002D5983" w:rsidP="002D5983">
            <w:pPr>
              <w:tabs>
                <w:tab w:val="left" w:pos="85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Dec. </w:t>
            </w:r>
            <w:r w:rsidR="007449CA"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865" w:type="dxa"/>
            <w:tcBorders>
              <w:right w:val="single" w:sz="4" w:space="0" w:color="auto"/>
            </w:tcBorders>
          </w:tcPr>
          <w:p w:rsidR="007449CA" w:rsidRPr="00891759" w:rsidRDefault="002D5983" w:rsidP="00891759">
            <w:pPr>
              <w:pStyle w:val="ListParagraph"/>
              <w:tabs>
                <w:tab w:val="left" w:pos="8550"/>
              </w:tabs>
              <w:spacing w:line="276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9CA"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="008917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49CA"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 of each subject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spacing w:line="276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Practical of each subject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spacing w:line="276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F14F62" w:rsidRPr="00891759" w:rsidRDefault="00F14F62" w:rsidP="00891759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CA" w:rsidTr="0024741E">
        <w:trPr>
          <w:jc w:val="center"/>
        </w:trPr>
        <w:tc>
          <w:tcPr>
            <w:tcW w:w="2335" w:type="dxa"/>
          </w:tcPr>
          <w:p w:rsidR="007449CA" w:rsidRPr="00891759" w:rsidRDefault="002D5983" w:rsidP="002D5983">
            <w:pPr>
              <w:tabs>
                <w:tab w:val="left" w:pos="85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>Jan. 2023</w:t>
            </w:r>
          </w:p>
        </w:tc>
        <w:tc>
          <w:tcPr>
            <w:tcW w:w="4865" w:type="dxa"/>
            <w:tcBorders>
              <w:right w:val="single" w:sz="4" w:space="0" w:color="auto"/>
            </w:tcBorders>
          </w:tcPr>
          <w:p w:rsidR="007449CA" w:rsidRPr="00891759" w:rsidRDefault="002D5983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9CA"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="008917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49CA"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 of each subject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Practical of each subject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2D5983" w:rsidRPr="00891759" w:rsidRDefault="002D5983" w:rsidP="002D5983">
            <w:pPr>
              <w:pStyle w:val="ListParagraph"/>
              <w:tabs>
                <w:tab w:val="left" w:pos="8550"/>
              </w:tabs>
              <w:spacing w:line="276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A" w:rsidTr="0024741E">
        <w:trPr>
          <w:jc w:val="center"/>
        </w:trPr>
        <w:tc>
          <w:tcPr>
            <w:tcW w:w="2335" w:type="dxa"/>
          </w:tcPr>
          <w:p w:rsidR="007449CA" w:rsidRPr="00891759" w:rsidRDefault="002D5983" w:rsidP="002D5983">
            <w:pPr>
              <w:tabs>
                <w:tab w:val="left" w:pos="85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>Feb. 2023</w:t>
            </w:r>
          </w:p>
        </w:tc>
        <w:tc>
          <w:tcPr>
            <w:tcW w:w="4865" w:type="dxa"/>
            <w:tcBorders>
              <w:right w:val="single" w:sz="4" w:space="0" w:color="auto"/>
            </w:tcBorders>
          </w:tcPr>
          <w:p w:rsidR="002D5983" w:rsidRPr="00891759" w:rsidRDefault="002D5983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Revision &amp; Remedial Classes </w:t>
            </w:r>
          </w:p>
          <w:p w:rsidR="002D5983" w:rsidRPr="00891759" w:rsidRDefault="002D5983" w:rsidP="00891759">
            <w:pPr>
              <w:pStyle w:val="ListParagraph"/>
              <w:tabs>
                <w:tab w:val="left" w:pos="855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University Practical Exam</w:t>
            </w:r>
            <w:r w:rsidR="00F14F62"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 and Model Exam</w:t>
            </w: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9CA" w:rsidRPr="00891759" w:rsidRDefault="007449CA" w:rsidP="002D5983">
            <w:pPr>
              <w:pStyle w:val="ListParagraph"/>
              <w:tabs>
                <w:tab w:val="left" w:pos="8550"/>
              </w:tabs>
              <w:spacing w:line="276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Assembly ( NEWS Reading, Thought of the Day),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Guest Lectures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Life Skill Program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National Days Celebration</w:t>
            </w:r>
          </w:p>
          <w:p w:rsidR="00891759" w:rsidRPr="00297DA9" w:rsidRDefault="00891759" w:rsidP="00891759">
            <w:pPr>
              <w:rPr>
                <w:rFonts w:ascii="Times New Roman" w:hAnsi="Times New Roman" w:cs="Times New Roman"/>
                <w:sz w:val="24"/>
                <w:szCs w:val="22"/>
                <w:lang w:bidi="ar-SA"/>
              </w:rPr>
            </w:pPr>
            <w:r w:rsidRPr="00297DA9">
              <w:rPr>
                <w:rFonts w:ascii="Times New Roman" w:hAnsi="Times New Roman" w:cs="Times New Roman"/>
                <w:sz w:val="24"/>
                <w:szCs w:val="22"/>
                <w:lang w:bidi="ar-SA"/>
              </w:rPr>
              <w:t>Co-Curricular Activities</w:t>
            </w:r>
          </w:p>
          <w:p w:rsidR="007449CA" w:rsidRPr="00891759" w:rsidRDefault="007449CA" w:rsidP="00891759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CA" w:rsidTr="0024741E">
        <w:trPr>
          <w:jc w:val="center"/>
        </w:trPr>
        <w:tc>
          <w:tcPr>
            <w:tcW w:w="2335" w:type="dxa"/>
          </w:tcPr>
          <w:p w:rsidR="007449CA" w:rsidRPr="00891759" w:rsidRDefault="002D5983" w:rsidP="002D5983">
            <w:pPr>
              <w:tabs>
                <w:tab w:val="left" w:pos="85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 </w:t>
            </w:r>
            <w:r w:rsidR="007449CA" w:rsidRPr="0089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4865" w:type="dxa"/>
            <w:tcBorders>
              <w:right w:val="single" w:sz="4" w:space="0" w:color="auto"/>
            </w:tcBorders>
          </w:tcPr>
          <w:p w:rsidR="00EF2526" w:rsidRPr="00891759" w:rsidRDefault="00EF2526" w:rsidP="00891759">
            <w:pPr>
              <w:pStyle w:val="ListParagraph"/>
              <w:tabs>
                <w:tab w:val="left" w:pos="8550"/>
              </w:tabs>
              <w:ind w:lef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 xml:space="preserve">Preparation leave </w:t>
            </w:r>
          </w:p>
          <w:p w:rsidR="007449CA" w:rsidRPr="00891759" w:rsidRDefault="002D5983" w:rsidP="00891759">
            <w:pPr>
              <w:pStyle w:val="ListParagraph"/>
              <w:tabs>
                <w:tab w:val="left" w:pos="8550"/>
              </w:tabs>
              <w:spacing w:line="276" w:lineRule="auto"/>
              <w:ind w:lef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59">
              <w:rPr>
                <w:rFonts w:ascii="Times New Roman" w:hAnsi="Times New Roman" w:cs="Times New Roman"/>
                <w:sz w:val="24"/>
                <w:szCs w:val="24"/>
              </w:rPr>
              <w:t>University Annual Exam</w:t>
            </w:r>
          </w:p>
          <w:p w:rsidR="007449CA" w:rsidRPr="00891759" w:rsidRDefault="007449CA" w:rsidP="002D5983">
            <w:pPr>
              <w:pStyle w:val="ListParagraph"/>
              <w:tabs>
                <w:tab w:val="left" w:pos="8550"/>
              </w:tabs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7449CA" w:rsidRPr="00891759" w:rsidRDefault="007449CA" w:rsidP="002D5983">
            <w:pPr>
              <w:pStyle w:val="ListParagraph"/>
              <w:tabs>
                <w:tab w:val="left" w:pos="8550"/>
              </w:tabs>
              <w:spacing w:line="276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CA" w:rsidRDefault="007449CA" w:rsidP="002D5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7" w:rsidRDefault="00C41037" w:rsidP="002D5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7" w:rsidRDefault="00C41037" w:rsidP="00744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9CA" w:rsidRDefault="007449CA" w:rsidP="00744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E7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449CA" w:rsidRPr="00E335B7" w:rsidRDefault="007449CA" w:rsidP="00744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335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Principal</w:t>
      </w:r>
      <w:r w:rsidR="00E3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5B7" w:rsidRPr="00E335B7">
        <w:rPr>
          <w:rFonts w:ascii="Times New Roman" w:hAnsi="Times New Roman" w:cs="Times New Roman"/>
          <w:b/>
          <w:sz w:val="28"/>
          <w:szCs w:val="28"/>
        </w:rPr>
        <w:t>/</w:t>
      </w:r>
      <w:r w:rsidR="00E3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5B7" w:rsidRPr="00E335B7">
        <w:rPr>
          <w:rFonts w:ascii="Times New Roman" w:hAnsi="Times New Roman" w:cs="Times New Roman"/>
          <w:b/>
          <w:sz w:val="28"/>
          <w:szCs w:val="28"/>
        </w:rPr>
        <w:t>HOD</w:t>
      </w:r>
    </w:p>
    <w:p w:rsidR="007449CA" w:rsidRPr="00E335B7" w:rsidRDefault="007449CA" w:rsidP="007449CA">
      <w:pPr>
        <w:rPr>
          <w:sz w:val="24"/>
          <w:szCs w:val="22"/>
        </w:rPr>
      </w:pPr>
    </w:p>
    <w:p w:rsidR="00654A96" w:rsidRDefault="00654A96"/>
    <w:sectPr w:rsidR="00654A96" w:rsidSect="008D387F">
      <w:pgSz w:w="11909" w:h="16834" w:code="9"/>
      <w:pgMar w:top="86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12"/>
    <w:multiLevelType w:val="hybridMultilevel"/>
    <w:tmpl w:val="541E9ED4"/>
    <w:lvl w:ilvl="0" w:tplc="80A47F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3335E88"/>
    <w:multiLevelType w:val="hybridMultilevel"/>
    <w:tmpl w:val="7DE8D2F2"/>
    <w:lvl w:ilvl="0" w:tplc="582E424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710B92"/>
    <w:multiLevelType w:val="hybridMultilevel"/>
    <w:tmpl w:val="35D4981C"/>
    <w:lvl w:ilvl="0" w:tplc="582E424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5751BC5"/>
    <w:multiLevelType w:val="hybridMultilevel"/>
    <w:tmpl w:val="29EA725E"/>
    <w:lvl w:ilvl="0" w:tplc="582E424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5C93073"/>
    <w:multiLevelType w:val="hybridMultilevel"/>
    <w:tmpl w:val="D22A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40552"/>
    <w:multiLevelType w:val="hybridMultilevel"/>
    <w:tmpl w:val="09DE0F3A"/>
    <w:lvl w:ilvl="0" w:tplc="215E9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2E26006"/>
    <w:multiLevelType w:val="hybridMultilevel"/>
    <w:tmpl w:val="AAE212FC"/>
    <w:lvl w:ilvl="0" w:tplc="72D271B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A31519F"/>
    <w:multiLevelType w:val="hybridMultilevel"/>
    <w:tmpl w:val="2B02435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A9420F0"/>
    <w:multiLevelType w:val="hybridMultilevel"/>
    <w:tmpl w:val="BB82FDCC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B7328F0"/>
    <w:multiLevelType w:val="hybridMultilevel"/>
    <w:tmpl w:val="6D92FF36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96E722A"/>
    <w:multiLevelType w:val="hybridMultilevel"/>
    <w:tmpl w:val="11E8757C"/>
    <w:lvl w:ilvl="0" w:tplc="582E424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FE5664C"/>
    <w:multiLevelType w:val="hybridMultilevel"/>
    <w:tmpl w:val="0DD61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03657"/>
    <w:multiLevelType w:val="hybridMultilevel"/>
    <w:tmpl w:val="F4B8D3DA"/>
    <w:lvl w:ilvl="0" w:tplc="C164D24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1074349"/>
    <w:multiLevelType w:val="hybridMultilevel"/>
    <w:tmpl w:val="33F48AF6"/>
    <w:lvl w:ilvl="0" w:tplc="582E424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38A0D9E"/>
    <w:multiLevelType w:val="hybridMultilevel"/>
    <w:tmpl w:val="BF800322"/>
    <w:lvl w:ilvl="0" w:tplc="900226E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58B26BF4"/>
    <w:multiLevelType w:val="hybridMultilevel"/>
    <w:tmpl w:val="8A9E4EA8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CD06D97"/>
    <w:multiLevelType w:val="hybridMultilevel"/>
    <w:tmpl w:val="ECB6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E428A"/>
    <w:multiLevelType w:val="hybridMultilevel"/>
    <w:tmpl w:val="E2BA7B60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C827F04"/>
    <w:multiLevelType w:val="hybridMultilevel"/>
    <w:tmpl w:val="A00A0C5C"/>
    <w:lvl w:ilvl="0" w:tplc="F048A9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8675A4F"/>
    <w:multiLevelType w:val="hybridMultilevel"/>
    <w:tmpl w:val="BDE6B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5"/>
  </w:num>
  <w:num w:numId="5">
    <w:abstractNumId w:val="7"/>
  </w:num>
  <w:num w:numId="6">
    <w:abstractNumId w:val="17"/>
  </w:num>
  <w:num w:numId="7">
    <w:abstractNumId w:val="10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6"/>
  </w:num>
  <w:num w:numId="14">
    <w:abstractNumId w:val="5"/>
  </w:num>
  <w:num w:numId="15">
    <w:abstractNumId w:val="14"/>
  </w:num>
  <w:num w:numId="16">
    <w:abstractNumId w:val="12"/>
  </w:num>
  <w:num w:numId="17">
    <w:abstractNumId w:val="0"/>
  </w:num>
  <w:num w:numId="18">
    <w:abstractNumId w:val="6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CA"/>
    <w:rsid w:val="00116B57"/>
    <w:rsid w:val="001515DE"/>
    <w:rsid w:val="00190C44"/>
    <w:rsid w:val="0024741E"/>
    <w:rsid w:val="0029174C"/>
    <w:rsid w:val="002D5983"/>
    <w:rsid w:val="0036434B"/>
    <w:rsid w:val="003E6C25"/>
    <w:rsid w:val="005646B9"/>
    <w:rsid w:val="00654A96"/>
    <w:rsid w:val="007449CA"/>
    <w:rsid w:val="00891759"/>
    <w:rsid w:val="008D387F"/>
    <w:rsid w:val="00924C35"/>
    <w:rsid w:val="00AC1738"/>
    <w:rsid w:val="00C41037"/>
    <w:rsid w:val="00E335B7"/>
    <w:rsid w:val="00EF2526"/>
    <w:rsid w:val="00EF2558"/>
    <w:rsid w:val="00F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9C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9C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user</cp:lastModifiedBy>
  <cp:revision>12</cp:revision>
  <cp:lastPrinted>2023-02-08T07:43:00Z</cp:lastPrinted>
  <dcterms:created xsi:type="dcterms:W3CDTF">2022-06-20T05:51:00Z</dcterms:created>
  <dcterms:modified xsi:type="dcterms:W3CDTF">2023-02-26T10:56:00Z</dcterms:modified>
</cp:coreProperties>
</file>